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FC03CB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FC03CB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FC03CB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251ED9">
        <w:rPr>
          <w:rFonts w:ascii="Times New Roman" w:hAnsi="Times New Roman" w:cs="Times New Roman"/>
          <w:sz w:val="28"/>
          <w:szCs w:val="28"/>
        </w:rPr>
        <w:t>04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251ED9">
        <w:rPr>
          <w:rFonts w:ascii="Times New Roman" w:hAnsi="Times New Roman" w:cs="Times New Roman"/>
          <w:sz w:val="28"/>
          <w:szCs w:val="28"/>
        </w:rPr>
        <w:t>V05</w:t>
      </w:r>
      <w:r w:rsidR="008C7BEB">
        <w:rPr>
          <w:rFonts w:ascii="Times New Roman" w:hAnsi="Times New Roman" w:cs="Times New Roman"/>
          <w:sz w:val="28"/>
          <w:szCs w:val="28"/>
        </w:rPr>
        <w:t>2</w:t>
      </w:r>
      <w:r w:rsidR="00251ED9">
        <w:rPr>
          <w:rFonts w:ascii="Times New Roman" w:hAnsi="Times New Roman" w:cs="Times New Roman"/>
          <w:sz w:val="28"/>
          <w:szCs w:val="28"/>
        </w:rPr>
        <w:t>2/11111E</w:t>
      </w:r>
      <w:bookmarkStart w:id="0" w:name="_GoBack"/>
      <w:bookmarkEnd w:id="0"/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8C7BEB">
        <w:rPr>
          <w:rFonts w:ascii="Times New Roman" w:hAnsi="Times New Roman" w:cs="Times New Roman"/>
          <w:sz w:val="28"/>
          <w:szCs w:val="28"/>
        </w:rPr>
        <w:t>an toàn thực phẩm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B73D3B">
        <w:rPr>
          <w:rFonts w:ascii="Times New Roman" w:hAnsi="Times New Roman" w:cs="Times New Roman"/>
          <w:sz w:val="28"/>
          <w:szCs w:val="28"/>
        </w:rPr>
        <w:t>Nguyễn Thị Hương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>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8C7BE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8C7BE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8C7BE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251ED9">
        <w:rPr>
          <w:rFonts w:ascii="Times New Roman" w:hAnsi="Times New Roman" w:cs="Times New Roman"/>
          <w:i/>
          <w:sz w:val="28"/>
          <w:szCs w:val="28"/>
        </w:rPr>
        <w:t>20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251ED9">
        <w:rPr>
          <w:rFonts w:ascii="Times New Roman" w:hAnsi="Times New Roman" w:cs="Times New Roman"/>
          <w:i/>
          <w:sz w:val="28"/>
          <w:szCs w:val="28"/>
        </w:rPr>
        <w:t>02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251ED9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CB" w:rsidRDefault="00FC03CB" w:rsidP="00401025">
      <w:pPr>
        <w:spacing w:after="0" w:line="240" w:lineRule="auto"/>
      </w:pPr>
      <w:r>
        <w:separator/>
      </w:r>
    </w:p>
  </w:endnote>
  <w:endnote w:type="continuationSeparator" w:id="0">
    <w:p w:rsidR="00FC03CB" w:rsidRDefault="00FC03CB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CB" w:rsidRDefault="00FC03CB" w:rsidP="00401025">
      <w:pPr>
        <w:spacing w:after="0" w:line="240" w:lineRule="auto"/>
      </w:pPr>
      <w:r>
        <w:separator/>
      </w:r>
    </w:p>
  </w:footnote>
  <w:footnote w:type="continuationSeparator" w:id="0">
    <w:p w:rsidR="00FC03CB" w:rsidRDefault="00FC03CB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1E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91611"/>
    <w:rsid w:val="000C4C8A"/>
    <w:rsid w:val="000D666D"/>
    <w:rsid w:val="000D732E"/>
    <w:rsid w:val="000F6107"/>
    <w:rsid w:val="00114742"/>
    <w:rsid w:val="001169BB"/>
    <w:rsid w:val="0011714C"/>
    <w:rsid w:val="00117FA5"/>
    <w:rsid w:val="00120424"/>
    <w:rsid w:val="00147738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1ED9"/>
    <w:rsid w:val="00252A9C"/>
    <w:rsid w:val="00257F2E"/>
    <w:rsid w:val="00273A2D"/>
    <w:rsid w:val="0027489D"/>
    <w:rsid w:val="00284794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604118"/>
    <w:rsid w:val="006235F0"/>
    <w:rsid w:val="00627342"/>
    <w:rsid w:val="006309A1"/>
    <w:rsid w:val="00631834"/>
    <w:rsid w:val="00650D8C"/>
    <w:rsid w:val="00673658"/>
    <w:rsid w:val="00673BE2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C7BEB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4381"/>
    <w:rsid w:val="00AB2EDB"/>
    <w:rsid w:val="00AD77FC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3CB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A2AD-F80D-4CCC-9B36-6A02D6F3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78</cp:revision>
  <cp:lastPrinted>2024-02-25T08:43:00Z</cp:lastPrinted>
  <dcterms:created xsi:type="dcterms:W3CDTF">2021-05-10T08:59:00Z</dcterms:created>
  <dcterms:modified xsi:type="dcterms:W3CDTF">2024-02-25T08:44:00Z</dcterms:modified>
</cp:coreProperties>
</file>